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CD17D" w14:textId="77777777" w:rsidR="00D30A4E" w:rsidRDefault="00873452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73452">
        <w:rPr>
          <w:rFonts w:ascii="Arial" w:hAnsi="Arial" w:cs="Arial"/>
          <w:b/>
          <w:sz w:val="24"/>
          <w:szCs w:val="24"/>
        </w:rPr>
        <w:t>CURSO:</w:t>
      </w:r>
      <w:r>
        <w:rPr>
          <w:rFonts w:ascii="Arial" w:hAnsi="Arial" w:cs="Arial"/>
          <w:sz w:val="24"/>
          <w:szCs w:val="24"/>
        </w:rPr>
        <w:t xml:space="preserve"> 1º EPO</w:t>
      </w:r>
    </w:p>
    <w:p w14:paraId="70FD59B6" w14:textId="00ED1DF0" w:rsidR="00A64DBF" w:rsidRDefault="00A64DBF">
      <w:pPr>
        <w:rPr>
          <w:rFonts w:ascii="Arial" w:hAnsi="Arial" w:cs="Arial"/>
          <w:sz w:val="24"/>
          <w:szCs w:val="24"/>
        </w:rPr>
      </w:pPr>
      <w:r w:rsidRPr="00873452">
        <w:rPr>
          <w:rFonts w:ascii="Arial" w:hAnsi="Arial" w:cs="Arial"/>
          <w:b/>
          <w:sz w:val="24"/>
          <w:szCs w:val="24"/>
        </w:rPr>
        <w:t>COMPE</w:t>
      </w:r>
      <w:r w:rsidR="00873452" w:rsidRPr="00873452">
        <w:rPr>
          <w:rFonts w:ascii="Arial" w:hAnsi="Arial" w:cs="Arial"/>
          <w:b/>
          <w:sz w:val="24"/>
          <w:szCs w:val="24"/>
        </w:rPr>
        <w:t>TENCIA</w:t>
      </w:r>
      <w:r w:rsidR="00873452">
        <w:rPr>
          <w:rFonts w:ascii="Arial" w:hAnsi="Arial" w:cs="Arial"/>
          <w:sz w:val="24"/>
          <w:szCs w:val="24"/>
        </w:rPr>
        <w:t xml:space="preserve">: </w:t>
      </w:r>
      <w:r w:rsidR="00260439">
        <w:rPr>
          <w:rFonts w:ascii="Arial" w:hAnsi="Arial" w:cs="Arial"/>
          <w:sz w:val="24"/>
          <w:szCs w:val="24"/>
        </w:rPr>
        <w:t>MATEMÁTICA</w:t>
      </w:r>
      <w:r w:rsidR="00204A6F">
        <w:rPr>
          <w:rFonts w:ascii="Arial" w:hAnsi="Arial" w:cs="Arial"/>
          <w:sz w:val="24"/>
          <w:szCs w:val="24"/>
        </w:rPr>
        <w:t xml:space="preserve"> Y EN CIENCIA Y TECNOLOGÍA.</w:t>
      </w:r>
      <w:r w:rsidR="00260439">
        <w:rPr>
          <w:rFonts w:ascii="Arial" w:hAnsi="Arial" w:cs="Arial"/>
          <w:sz w:val="24"/>
          <w:szCs w:val="24"/>
        </w:rPr>
        <w:t xml:space="preserve"> </w:t>
      </w:r>
      <w:r w:rsidR="00873452">
        <w:rPr>
          <w:rFonts w:ascii="Arial" w:hAnsi="Arial" w:cs="Arial"/>
          <w:sz w:val="24"/>
          <w:szCs w:val="24"/>
        </w:rPr>
        <w:t xml:space="preserve"> </w:t>
      </w:r>
    </w:p>
    <w:p w14:paraId="426788E3" w14:textId="63E00194" w:rsidR="00A64DBF" w:rsidRDefault="00A64DBF">
      <w:pPr>
        <w:rPr>
          <w:rFonts w:ascii="Arial" w:hAnsi="Arial" w:cs="Arial"/>
          <w:sz w:val="24"/>
          <w:szCs w:val="24"/>
        </w:rPr>
      </w:pPr>
      <w:r w:rsidRPr="00873452">
        <w:rPr>
          <w:rFonts w:ascii="Arial" w:hAnsi="Arial" w:cs="Arial"/>
          <w:b/>
          <w:sz w:val="24"/>
          <w:szCs w:val="24"/>
        </w:rPr>
        <w:t>ÁREA</w:t>
      </w:r>
      <w:r w:rsidR="00873452">
        <w:rPr>
          <w:rFonts w:ascii="Arial" w:hAnsi="Arial" w:cs="Arial"/>
          <w:sz w:val="24"/>
          <w:szCs w:val="24"/>
        </w:rPr>
        <w:t xml:space="preserve">: </w:t>
      </w:r>
      <w:r w:rsidR="00C553EB">
        <w:rPr>
          <w:rFonts w:ascii="Arial" w:hAnsi="Arial" w:cs="Arial"/>
          <w:sz w:val="24"/>
          <w:szCs w:val="24"/>
        </w:rPr>
        <w:t>MATEMÁTICAS</w:t>
      </w:r>
    </w:p>
    <w:p w14:paraId="18FB4A5A" w14:textId="77777777" w:rsidR="00A64DBF" w:rsidRDefault="00A64DB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A64DBF" w14:paraId="2EB68DCA" w14:textId="77777777" w:rsidTr="00A64DBF">
        <w:tc>
          <w:tcPr>
            <w:tcW w:w="3498" w:type="dxa"/>
          </w:tcPr>
          <w:p w14:paraId="7B602905" w14:textId="77777777"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¿QUÉ EVALUAR?</w:t>
            </w:r>
          </w:p>
          <w:p w14:paraId="3312AC37" w14:textId="77777777"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 w:rsidRPr="00A64DBF">
              <w:rPr>
                <w:rFonts w:ascii="Arial" w:hAnsi="Arial" w:cs="Arial"/>
                <w:sz w:val="24"/>
                <w:szCs w:val="24"/>
              </w:rPr>
              <w:t>DESEMPEÑO</w:t>
            </w:r>
          </w:p>
          <w:p w14:paraId="6E657625" w14:textId="77777777"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14:paraId="4572642D" w14:textId="77777777"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¿QUIÉN EVALÚA?</w:t>
            </w:r>
          </w:p>
          <w:p w14:paraId="5079DA34" w14:textId="77777777"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14:paraId="6DB4DE25" w14:textId="77777777"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¿CUÁNDO EVALUAR?</w:t>
            </w:r>
          </w:p>
          <w:p w14:paraId="4EBB28CD" w14:textId="77777777"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14:paraId="7D1927F2" w14:textId="77777777"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¿CÓMO EVALUAR?</w:t>
            </w:r>
          </w:p>
          <w:p w14:paraId="491E6932" w14:textId="77777777"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HERRAMIENTA</w:t>
            </w:r>
          </w:p>
        </w:tc>
      </w:tr>
      <w:tr w:rsidR="00A64DBF" w14:paraId="3142F5F9" w14:textId="77777777" w:rsidTr="00A64DBF">
        <w:tc>
          <w:tcPr>
            <w:tcW w:w="3498" w:type="dxa"/>
          </w:tcPr>
          <w:p w14:paraId="2C6A4411" w14:textId="5E5F9EFC" w:rsidR="00A64DBF" w:rsidRPr="00873452" w:rsidRDefault="0064534C" w:rsidP="0087345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Tira los papeles a la papelera. </w:t>
            </w:r>
          </w:p>
        </w:tc>
        <w:tc>
          <w:tcPr>
            <w:tcW w:w="3498" w:type="dxa"/>
          </w:tcPr>
          <w:p w14:paraId="03C2172C" w14:textId="2D6CD702" w:rsidR="00A64DBF" w:rsidRDefault="006453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="00873452">
              <w:rPr>
                <w:rFonts w:ascii="Arial" w:hAnsi="Arial" w:cs="Arial"/>
                <w:sz w:val="24"/>
                <w:szCs w:val="24"/>
              </w:rPr>
              <w:t>oevaluación</w:t>
            </w:r>
          </w:p>
        </w:tc>
        <w:tc>
          <w:tcPr>
            <w:tcW w:w="3499" w:type="dxa"/>
          </w:tcPr>
          <w:p w14:paraId="47FFA20A" w14:textId="5A7A9405" w:rsidR="00A64DBF" w:rsidRDefault="006453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Quincenalmente. </w:t>
            </w:r>
          </w:p>
        </w:tc>
        <w:tc>
          <w:tcPr>
            <w:tcW w:w="3499" w:type="dxa"/>
          </w:tcPr>
          <w:p w14:paraId="34F8362C" w14:textId="547B7013" w:rsidR="00A64DBF" w:rsidRDefault="006453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Semáforo. </w:t>
            </w:r>
          </w:p>
        </w:tc>
      </w:tr>
      <w:tr w:rsidR="00A64DBF" w14:paraId="75E30E8F" w14:textId="77777777" w:rsidTr="00A64DBF">
        <w:tc>
          <w:tcPr>
            <w:tcW w:w="3498" w:type="dxa"/>
          </w:tcPr>
          <w:p w14:paraId="56B30C43" w14:textId="666BB165" w:rsidR="00A64DBF" w:rsidRDefault="00C12421" w:rsidP="00C553E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Mantiene hábitos de alimentación y aseo saludable. </w:t>
            </w:r>
          </w:p>
        </w:tc>
        <w:tc>
          <w:tcPr>
            <w:tcW w:w="3498" w:type="dxa"/>
          </w:tcPr>
          <w:p w14:paraId="7E8040EF" w14:textId="129E56C5" w:rsidR="00A64DBF" w:rsidRDefault="00C124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Autoevaluación.</w:t>
            </w:r>
          </w:p>
          <w:p w14:paraId="2DEA4CC5" w14:textId="5F736CC6" w:rsidR="00C12421" w:rsidRDefault="00C124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Heteroevaluación.</w:t>
            </w:r>
          </w:p>
        </w:tc>
        <w:tc>
          <w:tcPr>
            <w:tcW w:w="3499" w:type="dxa"/>
          </w:tcPr>
          <w:p w14:paraId="0D6EC32A" w14:textId="4CBD8F9A"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  <w:r w:rsidR="00A86549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108FE0A9" w14:textId="778A1F16" w:rsidR="00A86549" w:rsidRDefault="00A865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Diariamente. </w:t>
            </w:r>
          </w:p>
        </w:tc>
        <w:tc>
          <w:tcPr>
            <w:tcW w:w="3499" w:type="dxa"/>
          </w:tcPr>
          <w:p w14:paraId="3E90B7AB" w14:textId="35A68F14" w:rsidR="00C12421" w:rsidRDefault="00C124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Semáforo.</w:t>
            </w:r>
          </w:p>
          <w:p w14:paraId="675F0A1D" w14:textId="168EC28A"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</w:t>
            </w:r>
            <w:r w:rsidR="00465A9C">
              <w:rPr>
                <w:rFonts w:ascii="Arial" w:hAnsi="Arial" w:cs="Arial"/>
                <w:sz w:val="24"/>
                <w:szCs w:val="24"/>
              </w:rPr>
              <w:t xml:space="preserve"> o lista de cotejo</w:t>
            </w:r>
            <w:r w:rsidR="00C12421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AAA649F" w14:textId="6F3AAD87" w:rsidR="00C12421" w:rsidRDefault="00C124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DBF" w14:paraId="60F4025F" w14:textId="77777777" w:rsidTr="00A64DBF">
        <w:tc>
          <w:tcPr>
            <w:tcW w:w="3498" w:type="dxa"/>
          </w:tcPr>
          <w:p w14:paraId="36BB0FF3" w14:textId="60B87843" w:rsidR="00A64DBF" w:rsidRPr="00A86549" w:rsidRDefault="00A86549" w:rsidP="00A8654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Identificar elementos matemáticos (números, elementos geométricos…) en situaciones cotidianas. </w:t>
            </w:r>
          </w:p>
        </w:tc>
        <w:tc>
          <w:tcPr>
            <w:tcW w:w="3498" w:type="dxa"/>
          </w:tcPr>
          <w:p w14:paraId="415FA68F" w14:textId="32B80A96"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  <w:r w:rsidR="00E92D90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3499" w:type="dxa"/>
          </w:tcPr>
          <w:p w14:paraId="0D858828" w14:textId="534F8E5D"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  <w:r w:rsidR="00E92D90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99" w:type="dxa"/>
          </w:tcPr>
          <w:p w14:paraId="56C50F97" w14:textId="77777777"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 o lista de cotejo</w:t>
            </w:r>
          </w:p>
        </w:tc>
      </w:tr>
      <w:tr w:rsidR="00A86549" w14:paraId="471BD285" w14:textId="77777777" w:rsidTr="00A64DBF">
        <w:tc>
          <w:tcPr>
            <w:tcW w:w="3498" w:type="dxa"/>
          </w:tcPr>
          <w:p w14:paraId="2EC0F8E9" w14:textId="4F2489E2" w:rsidR="00A86549" w:rsidRDefault="00A86549" w:rsidP="00A8654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Toma decisiones en la resolución de problemas. </w:t>
            </w:r>
          </w:p>
        </w:tc>
        <w:tc>
          <w:tcPr>
            <w:tcW w:w="3498" w:type="dxa"/>
          </w:tcPr>
          <w:p w14:paraId="3C19D9B6" w14:textId="462D105B" w:rsidR="00A86549" w:rsidRDefault="00E92D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Heteroevaluación. </w:t>
            </w:r>
          </w:p>
        </w:tc>
        <w:tc>
          <w:tcPr>
            <w:tcW w:w="3499" w:type="dxa"/>
          </w:tcPr>
          <w:p w14:paraId="46C1F781" w14:textId="4088F860" w:rsidR="00A86549" w:rsidRDefault="00E92D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vez a la semana. </w:t>
            </w:r>
          </w:p>
        </w:tc>
        <w:tc>
          <w:tcPr>
            <w:tcW w:w="3499" w:type="dxa"/>
          </w:tcPr>
          <w:p w14:paraId="1A40E848" w14:textId="0BBE4E53" w:rsidR="00A86549" w:rsidRDefault="00E92D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Registro o lista de cotejo. </w:t>
            </w:r>
          </w:p>
        </w:tc>
      </w:tr>
    </w:tbl>
    <w:p w14:paraId="0C0BF3A5" w14:textId="77777777" w:rsidR="00A64DBF" w:rsidRDefault="00A64DBF">
      <w:pPr>
        <w:rPr>
          <w:rFonts w:ascii="Arial" w:hAnsi="Arial" w:cs="Arial"/>
          <w:sz w:val="24"/>
          <w:szCs w:val="24"/>
        </w:rPr>
      </w:pPr>
    </w:p>
    <w:p w14:paraId="5C3309C8" w14:textId="7316AA5E" w:rsidR="00265B63" w:rsidRDefault="00265B63">
      <w:pPr>
        <w:rPr>
          <w:rFonts w:ascii="Arial" w:hAnsi="Arial" w:cs="Arial"/>
          <w:b/>
          <w:sz w:val="24"/>
          <w:szCs w:val="24"/>
          <w:u w:val="single"/>
        </w:rPr>
      </w:pPr>
    </w:p>
    <w:p w14:paraId="4792CACA" w14:textId="657A7DEC" w:rsidR="00465A9C" w:rsidRDefault="00465A9C">
      <w:pPr>
        <w:rPr>
          <w:rFonts w:ascii="Arial" w:hAnsi="Arial" w:cs="Arial"/>
          <w:b/>
          <w:sz w:val="24"/>
          <w:szCs w:val="24"/>
          <w:u w:val="single"/>
        </w:rPr>
      </w:pPr>
    </w:p>
    <w:p w14:paraId="273DBF12" w14:textId="06D7E471" w:rsidR="00465A9C" w:rsidRDefault="00465A9C">
      <w:pPr>
        <w:rPr>
          <w:rFonts w:ascii="Arial" w:hAnsi="Arial" w:cs="Arial"/>
          <w:b/>
          <w:sz w:val="24"/>
          <w:szCs w:val="24"/>
          <w:u w:val="single"/>
        </w:rPr>
      </w:pPr>
    </w:p>
    <w:p w14:paraId="236380CB" w14:textId="77777777" w:rsidR="00465A9C" w:rsidRDefault="00465A9C">
      <w:pPr>
        <w:rPr>
          <w:rFonts w:ascii="Arial" w:hAnsi="Arial" w:cs="Arial"/>
          <w:b/>
          <w:sz w:val="24"/>
          <w:szCs w:val="24"/>
          <w:u w:val="single"/>
        </w:rPr>
      </w:pPr>
    </w:p>
    <w:p w14:paraId="2D0B3192" w14:textId="55B3C848" w:rsidR="00265B63" w:rsidRDefault="001119E7">
      <w:pPr>
        <w:rPr>
          <w:rFonts w:ascii="Arial" w:hAnsi="Arial" w:cs="Arial"/>
          <w:b/>
          <w:sz w:val="24"/>
          <w:szCs w:val="24"/>
          <w:u w:val="single"/>
        </w:rPr>
      </w:pPr>
      <w:r w:rsidRPr="001119E7">
        <w:rPr>
          <w:rFonts w:ascii="Arial" w:hAnsi="Arial" w:cs="Arial"/>
          <w:b/>
          <w:sz w:val="24"/>
          <w:szCs w:val="24"/>
          <w:u w:val="single"/>
        </w:rPr>
        <w:lastRenderedPageBreak/>
        <w:t>DESEMPEÑO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265B63">
        <w:rPr>
          <w:rFonts w:ascii="Arial" w:hAnsi="Arial" w:cs="Arial"/>
          <w:b/>
          <w:sz w:val="24"/>
          <w:szCs w:val="24"/>
          <w:u w:val="single"/>
        </w:rPr>
        <w:t>1</w:t>
      </w:r>
    </w:p>
    <w:p w14:paraId="6D17506A" w14:textId="7DCE4D3E" w:rsidR="0016315D" w:rsidRPr="0016315D" w:rsidRDefault="0016315D" w:rsidP="0016315D">
      <w:pPr>
        <w:pStyle w:val="Prrafodelista"/>
        <w:numPr>
          <w:ilvl w:val="0"/>
          <w:numId w:val="4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COEVALUACIÓN:</w:t>
      </w:r>
    </w:p>
    <w:p w14:paraId="232567DE" w14:textId="0000FEC6" w:rsidR="00260439" w:rsidRDefault="00260439" w:rsidP="00260439">
      <w:pPr>
        <w:pStyle w:val="TtulodeTDC"/>
        <w:spacing w:before="40" w:after="40" w:line="240" w:lineRule="auto"/>
        <w:rPr>
          <w:b/>
        </w:rPr>
      </w:pPr>
    </w:p>
    <w:p w14:paraId="6D0E6884" w14:textId="6586EDCD" w:rsidR="00260439" w:rsidRPr="005718AC" w:rsidRDefault="00260439" w:rsidP="00260439">
      <w:pPr>
        <w:pStyle w:val="TtulodeTDC"/>
        <w:numPr>
          <w:ilvl w:val="0"/>
          <w:numId w:val="2"/>
        </w:numPr>
        <w:spacing w:before="40" w:after="40" w:line="240" w:lineRule="auto"/>
        <w:rPr>
          <w:b/>
        </w:rPr>
      </w:pPr>
      <w:bookmarkStart w:id="1" w:name="_Hlk36900470"/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6E96F20" wp14:editId="045DC817">
            <wp:simplePos x="0" y="0"/>
            <wp:positionH relativeFrom="margin">
              <wp:align>left</wp:align>
            </wp:positionH>
            <wp:positionV relativeFrom="paragraph">
              <wp:posOffset>183515</wp:posOffset>
            </wp:positionV>
            <wp:extent cx="3157855" cy="3889375"/>
            <wp:effectExtent l="0" t="0" r="444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55" cy="388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8AC">
        <w:rPr>
          <w:b/>
        </w:rPr>
        <w:t>LEYENDA</w:t>
      </w:r>
    </w:p>
    <w:p w14:paraId="1258845B" w14:textId="7B9DCBDD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5CCC8AFC" w14:textId="04BA5716" w:rsidR="00260439" w:rsidRDefault="00260439" w:rsidP="0026043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ROJO: Nunca tira los papeles a la papelera.</w:t>
      </w:r>
    </w:p>
    <w:p w14:paraId="2DFCC947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55C27991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20BE822D" w14:textId="3CBCF29E" w:rsidR="00260439" w:rsidRDefault="00260439" w:rsidP="0026043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NARANJA: En ocasiones se olvida de tirar los papeles a la papelera.</w:t>
      </w:r>
    </w:p>
    <w:p w14:paraId="4794AB4C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2D7C703B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19EA574F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4E243D4D" w14:textId="443F9FAE" w:rsidR="00260439" w:rsidRPr="005718AC" w:rsidRDefault="00260439" w:rsidP="0026043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VERDE: Siempre tira los papeles a la papelera.</w:t>
      </w:r>
    </w:p>
    <w:bookmarkEnd w:id="1"/>
    <w:p w14:paraId="2DFB88AD" w14:textId="5F509760" w:rsidR="00265B63" w:rsidRDefault="00265B63">
      <w:pPr>
        <w:rPr>
          <w:rFonts w:ascii="Arial" w:hAnsi="Arial" w:cs="Arial"/>
          <w:b/>
          <w:sz w:val="24"/>
          <w:szCs w:val="24"/>
          <w:u w:val="single"/>
        </w:rPr>
      </w:pPr>
    </w:p>
    <w:p w14:paraId="25B7161D" w14:textId="77777777" w:rsidR="00674CE6" w:rsidRDefault="00674CE6">
      <w:pPr>
        <w:rPr>
          <w:rFonts w:ascii="Arial" w:hAnsi="Arial" w:cs="Arial"/>
          <w:b/>
          <w:sz w:val="24"/>
          <w:szCs w:val="24"/>
          <w:u w:val="single"/>
        </w:rPr>
      </w:pPr>
    </w:p>
    <w:p w14:paraId="15A8BECF" w14:textId="77777777" w:rsidR="00260439" w:rsidRDefault="00260439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14:paraId="48897EFD" w14:textId="77777777" w:rsidR="00260439" w:rsidRDefault="00260439" w:rsidP="00260439">
      <w:pPr>
        <w:rPr>
          <w:rFonts w:ascii="Arial" w:hAnsi="Arial" w:cs="Arial"/>
          <w:b/>
          <w:sz w:val="24"/>
          <w:szCs w:val="24"/>
          <w:u w:val="single"/>
        </w:rPr>
      </w:pPr>
    </w:p>
    <w:p w14:paraId="7D557E9E" w14:textId="77777777" w:rsidR="00260439" w:rsidRDefault="00260439" w:rsidP="00260439">
      <w:pPr>
        <w:rPr>
          <w:rFonts w:ascii="Arial" w:hAnsi="Arial" w:cs="Arial"/>
          <w:b/>
          <w:sz w:val="24"/>
          <w:szCs w:val="24"/>
          <w:u w:val="single"/>
        </w:rPr>
      </w:pPr>
    </w:p>
    <w:p w14:paraId="703998E7" w14:textId="77777777" w:rsidR="00260439" w:rsidRDefault="00260439" w:rsidP="00260439">
      <w:pPr>
        <w:rPr>
          <w:rFonts w:ascii="Arial" w:hAnsi="Arial" w:cs="Arial"/>
          <w:b/>
          <w:sz w:val="24"/>
          <w:szCs w:val="24"/>
          <w:u w:val="single"/>
        </w:rPr>
      </w:pPr>
    </w:p>
    <w:p w14:paraId="7EA068C3" w14:textId="726CACA3" w:rsidR="00260439" w:rsidRDefault="00260439" w:rsidP="00260439">
      <w:pPr>
        <w:rPr>
          <w:rFonts w:ascii="Arial" w:hAnsi="Arial" w:cs="Arial"/>
          <w:b/>
          <w:sz w:val="24"/>
          <w:szCs w:val="24"/>
          <w:u w:val="single"/>
        </w:rPr>
      </w:pPr>
    </w:p>
    <w:p w14:paraId="7BD81206" w14:textId="2B8720BC" w:rsidR="00260439" w:rsidRDefault="00260439" w:rsidP="00260439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DES</w:t>
      </w:r>
      <w:r w:rsidR="001119E7">
        <w:rPr>
          <w:rFonts w:ascii="Arial" w:hAnsi="Arial" w:cs="Arial"/>
          <w:b/>
          <w:sz w:val="24"/>
          <w:szCs w:val="24"/>
          <w:u w:val="single"/>
        </w:rPr>
        <w:t>EMPEÑO 2</w:t>
      </w:r>
      <w:r>
        <w:rPr>
          <w:rFonts w:ascii="Arial" w:hAnsi="Arial" w:cs="Arial"/>
          <w:b/>
          <w:sz w:val="24"/>
          <w:szCs w:val="24"/>
          <w:u w:val="single"/>
        </w:rPr>
        <w:t>:</w:t>
      </w:r>
    </w:p>
    <w:p w14:paraId="62CF9E1A" w14:textId="27E2E61B" w:rsidR="00260439" w:rsidRPr="00260439" w:rsidRDefault="00260439" w:rsidP="00260439">
      <w:pPr>
        <w:pStyle w:val="Prrafodelista"/>
        <w:numPr>
          <w:ilvl w:val="0"/>
          <w:numId w:val="3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AUTOEVALUACIÓN</w:t>
      </w:r>
    </w:p>
    <w:p w14:paraId="3FAE344A" w14:textId="4E27D111" w:rsidR="00260439" w:rsidRPr="005718AC" w:rsidRDefault="00D36E81" w:rsidP="00260439">
      <w:pPr>
        <w:pStyle w:val="TtulodeTDC"/>
        <w:spacing w:before="40" w:after="40" w:line="240" w:lineRule="auto"/>
        <w:rPr>
          <w:b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E6BBC64" wp14:editId="4ED675E1">
            <wp:simplePos x="0" y="0"/>
            <wp:positionH relativeFrom="margin">
              <wp:align>left</wp:align>
            </wp:positionH>
            <wp:positionV relativeFrom="paragraph">
              <wp:posOffset>175895</wp:posOffset>
            </wp:positionV>
            <wp:extent cx="3276600" cy="4035425"/>
            <wp:effectExtent l="0" t="0" r="0" b="3175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403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0439" w:rsidRPr="005718AC">
        <w:rPr>
          <w:b/>
        </w:rPr>
        <w:t>LEYENDA</w:t>
      </w:r>
    </w:p>
    <w:p w14:paraId="1918DFAA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6A493BFF" w14:textId="598383F2" w:rsidR="00260439" w:rsidRDefault="00260439" w:rsidP="0026043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ROJO: Nunca </w:t>
      </w:r>
      <w:r w:rsidR="004835E8">
        <w:rPr>
          <w:rFonts w:ascii="Arial" w:hAnsi="Arial" w:cs="Arial"/>
          <w:b/>
          <w:sz w:val="24"/>
          <w:szCs w:val="24"/>
        </w:rPr>
        <w:t xml:space="preserve">traigo el neceser, ni fruta y se me olvida con frecuencia lavarme las manos. </w:t>
      </w:r>
    </w:p>
    <w:p w14:paraId="168F8B2B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1BDAA8D2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2E8B3C9C" w14:textId="5F4A6C7F" w:rsidR="00260439" w:rsidRDefault="00260439" w:rsidP="0026043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NARANJA: En ocasiones se me olvida</w:t>
      </w:r>
      <w:r w:rsidR="004835E8">
        <w:rPr>
          <w:rFonts w:ascii="Arial" w:hAnsi="Arial" w:cs="Arial"/>
          <w:b/>
          <w:sz w:val="24"/>
          <w:szCs w:val="24"/>
        </w:rPr>
        <w:t xml:space="preserve"> alguna de</w:t>
      </w:r>
      <w:r>
        <w:rPr>
          <w:rFonts w:ascii="Arial" w:hAnsi="Arial" w:cs="Arial"/>
          <w:b/>
          <w:sz w:val="24"/>
          <w:szCs w:val="24"/>
        </w:rPr>
        <w:t xml:space="preserve"> las premisas para ser saludable. </w:t>
      </w:r>
    </w:p>
    <w:p w14:paraId="2EA0E89E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6E08B4DC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5F0F565A" w14:textId="77777777" w:rsidR="00260439" w:rsidRDefault="00260439" w:rsidP="00260439">
      <w:pPr>
        <w:rPr>
          <w:rFonts w:ascii="Arial" w:hAnsi="Arial" w:cs="Arial"/>
          <w:b/>
          <w:sz w:val="24"/>
          <w:szCs w:val="24"/>
        </w:rPr>
      </w:pPr>
    </w:p>
    <w:p w14:paraId="6A70B367" w14:textId="73F0E651" w:rsidR="00260439" w:rsidRPr="005718AC" w:rsidRDefault="00260439" w:rsidP="0026043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VERDE: Mantengo buenos hábitos y soy muy saludable. </w:t>
      </w:r>
    </w:p>
    <w:p w14:paraId="53D93E81" w14:textId="77777777" w:rsidR="00D36E81" w:rsidRPr="00D36E81" w:rsidRDefault="00D36E81" w:rsidP="00D36E81">
      <w:pPr>
        <w:rPr>
          <w:rFonts w:ascii="Arial" w:hAnsi="Arial" w:cs="Arial"/>
          <w:b/>
          <w:sz w:val="24"/>
          <w:szCs w:val="24"/>
          <w:u w:val="single"/>
        </w:rPr>
      </w:pPr>
    </w:p>
    <w:p w14:paraId="6C80691A" w14:textId="2A273540" w:rsidR="00D36E81" w:rsidRDefault="00D36E81" w:rsidP="00D36E81">
      <w:pPr>
        <w:rPr>
          <w:rFonts w:ascii="Arial" w:hAnsi="Arial" w:cs="Arial"/>
          <w:b/>
          <w:sz w:val="24"/>
          <w:szCs w:val="24"/>
          <w:u w:val="single"/>
        </w:rPr>
      </w:pPr>
    </w:p>
    <w:p w14:paraId="3D32AE0B" w14:textId="5C4BB502" w:rsidR="00D36E81" w:rsidRDefault="00D36E81" w:rsidP="00D36E81">
      <w:pPr>
        <w:rPr>
          <w:rFonts w:ascii="Arial" w:hAnsi="Arial" w:cs="Arial"/>
          <w:b/>
          <w:sz w:val="24"/>
          <w:szCs w:val="24"/>
          <w:u w:val="single"/>
        </w:rPr>
      </w:pPr>
    </w:p>
    <w:p w14:paraId="5F6C05D6" w14:textId="4E28C319" w:rsidR="00D36E81" w:rsidRDefault="00D36E81" w:rsidP="00D36E81">
      <w:pPr>
        <w:rPr>
          <w:rFonts w:ascii="Arial" w:hAnsi="Arial" w:cs="Arial"/>
          <w:b/>
          <w:sz w:val="24"/>
          <w:szCs w:val="24"/>
          <w:u w:val="single"/>
        </w:rPr>
      </w:pPr>
    </w:p>
    <w:p w14:paraId="0CD1868E" w14:textId="5D239B59" w:rsidR="00D36E81" w:rsidRDefault="00D36E81" w:rsidP="00D36E81">
      <w:pPr>
        <w:rPr>
          <w:rFonts w:ascii="Arial" w:hAnsi="Arial" w:cs="Arial"/>
          <w:b/>
          <w:sz w:val="24"/>
          <w:szCs w:val="24"/>
          <w:u w:val="single"/>
        </w:rPr>
      </w:pPr>
    </w:p>
    <w:p w14:paraId="3A0B9427" w14:textId="693F6871" w:rsidR="00D36E81" w:rsidRDefault="00D36E81" w:rsidP="00D36E81">
      <w:pPr>
        <w:rPr>
          <w:rFonts w:ascii="Arial" w:hAnsi="Arial" w:cs="Arial"/>
          <w:b/>
          <w:sz w:val="24"/>
          <w:szCs w:val="24"/>
          <w:u w:val="single"/>
        </w:rPr>
      </w:pPr>
    </w:p>
    <w:p w14:paraId="2A5FBFC1" w14:textId="66906840" w:rsidR="00260439" w:rsidRPr="00260439" w:rsidRDefault="00D36E81" w:rsidP="00260439">
      <w:pPr>
        <w:pStyle w:val="Prrafodelista"/>
        <w:numPr>
          <w:ilvl w:val="0"/>
          <w:numId w:val="3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H</w:t>
      </w:r>
      <w:r w:rsidR="00260439">
        <w:rPr>
          <w:rFonts w:ascii="Arial" w:hAnsi="Arial" w:cs="Arial"/>
          <w:b/>
          <w:sz w:val="24"/>
          <w:szCs w:val="24"/>
          <w:u w:val="single"/>
        </w:rPr>
        <w:t xml:space="preserve">ETEROEVALUACIÓN: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32"/>
        <w:gridCol w:w="1560"/>
        <w:gridCol w:w="1417"/>
      </w:tblGrid>
      <w:tr w:rsidR="001119E7" w14:paraId="651C1E85" w14:textId="77777777" w:rsidTr="00BB604A">
        <w:tc>
          <w:tcPr>
            <w:tcW w:w="6232" w:type="dxa"/>
          </w:tcPr>
          <w:p w14:paraId="2B3878ED" w14:textId="77777777" w:rsidR="001119E7" w:rsidRPr="00265B63" w:rsidRDefault="001119E7" w:rsidP="00BB60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 xml:space="preserve">Aspectos observables </w:t>
            </w:r>
          </w:p>
        </w:tc>
        <w:tc>
          <w:tcPr>
            <w:tcW w:w="1560" w:type="dxa"/>
          </w:tcPr>
          <w:p w14:paraId="3083E29B" w14:textId="77777777"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417" w:type="dxa"/>
          </w:tcPr>
          <w:p w14:paraId="4E992B3A" w14:textId="77777777"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1119E7" w14:paraId="1B4F7BD7" w14:textId="77777777" w:rsidTr="00BB604A">
        <w:tc>
          <w:tcPr>
            <w:tcW w:w="6232" w:type="dxa"/>
          </w:tcPr>
          <w:p w14:paraId="02CBB4FA" w14:textId="17E3FE31" w:rsidR="001119E7" w:rsidRPr="00265B63" w:rsidRDefault="00260439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Trae el neceser al aula. </w:t>
            </w:r>
          </w:p>
        </w:tc>
        <w:tc>
          <w:tcPr>
            <w:tcW w:w="1560" w:type="dxa"/>
          </w:tcPr>
          <w:p w14:paraId="5BEA9A6F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52337655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1119E7" w14:paraId="0CD88CFA" w14:textId="77777777" w:rsidTr="00BB604A">
        <w:tc>
          <w:tcPr>
            <w:tcW w:w="6232" w:type="dxa"/>
          </w:tcPr>
          <w:p w14:paraId="534E9C3B" w14:textId="33E7CCF0" w:rsidR="001119E7" w:rsidRPr="00265B63" w:rsidRDefault="00260439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Hace uso del mismo. </w:t>
            </w:r>
          </w:p>
        </w:tc>
        <w:tc>
          <w:tcPr>
            <w:tcW w:w="1560" w:type="dxa"/>
          </w:tcPr>
          <w:p w14:paraId="09CC54F6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7EE40674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1119E7" w14:paraId="12885358" w14:textId="77777777" w:rsidTr="00BB604A">
        <w:tc>
          <w:tcPr>
            <w:tcW w:w="6232" w:type="dxa"/>
          </w:tcPr>
          <w:p w14:paraId="6AA4F79C" w14:textId="088E6F0A" w:rsidR="001119E7" w:rsidRPr="00265B63" w:rsidRDefault="00260439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Mantiene la higiene de las manos </w:t>
            </w:r>
            <w:r w:rsidR="004835E8">
              <w:rPr>
                <w:rFonts w:ascii="Arial" w:hAnsi="Arial" w:cs="Arial"/>
                <w:sz w:val="24"/>
                <w:szCs w:val="24"/>
              </w:rPr>
              <w:t>(cuando</w:t>
            </w:r>
            <w:r>
              <w:rPr>
                <w:rFonts w:ascii="Arial" w:hAnsi="Arial" w:cs="Arial"/>
                <w:sz w:val="24"/>
                <w:szCs w:val="24"/>
              </w:rPr>
              <w:t xml:space="preserve"> va al baño, antes y después del almuerzo…)</w:t>
            </w:r>
          </w:p>
        </w:tc>
        <w:tc>
          <w:tcPr>
            <w:tcW w:w="1560" w:type="dxa"/>
          </w:tcPr>
          <w:p w14:paraId="55BBFCA1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27D787FA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260439" w14:paraId="208A2859" w14:textId="77777777" w:rsidTr="00BB604A">
        <w:tc>
          <w:tcPr>
            <w:tcW w:w="6232" w:type="dxa"/>
          </w:tcPr>
          <w:p w14:paraId="6FCAC8B2" w14:textId="022180AF" w:rsidR="00260439" w:rsidRDefault="00260439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Trae alimentos saludables para la hora del patio. </w:t>
            </w:r>
          </w:p>
        </w:tc>
        <w:tc>
          <w:tcPr>
            <w:tcW w:w="1560" w:type="dxa"/>
          </w:tcPr>
          <w:p w14:paraId="51823732" w14:textId="77777777" w:rsidR="00260439" w:rsidRDefault="00260439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0B8C4D9D" w14:textId="77777777" w:rsidR="00260439" w:rsidRDefault="00260439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14:paraId="12F2226D" w14:textId="77777777" w:rsidR="001119E7" w:rsidRPr="00265B63" w:rsidRDefault="001119E7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14:paraId="6E1F5FB3" w14:textId="77777777" w:rsidR="001119E7" w:rsidRDefault="001119E7" w:rsidP="001119E7">
      <w:pPr>
        <w:rPr>
          <w:rFonts w:ascii="Arial" w:hAnsi="Arial" w:cs="Arial"/>
          <w:b/>
          <w:sz w:val="24"/>
          <w:szCs w:val="24"/>
          <w:u w:val="single"/>
        </w:rPr>
      </w:pPr>
      <w:r w:rsidRPr="00265B63">
        <w:rPr>
          <w:rFonts w:ascii="Arial" w:hAnsi="Arial" w:cs="Arial"/>
          <w:b/>
          <w:sz w:val="24"/>
          <w:szCs w:val="24"/>
          <w:u w:val="single"/>
        </w:rPr>
        <w:t>LISTA DE COTEJO</w:t>
      </w:r>
      <w:r>
        <w:rPr>
          <w:rFonts w:ascii="Arial" w:hAnsi="Arial" w:cs="Arial"/>
          <w:b/>
          <w:sz w:val="24"/>
          <w:szCs w:val="24"/>
          <w:u w:val="single"/>
        </w:rPr>
        <w:t xml:space="preserve"> (DESEMPEÑO 3)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32"/>
        <w:gridCol w:w="1560"/>
        <w:gridCol w:w="1417"/>
      </w:tblGrid>
      <w:tr w:rsidR="001119E7" w14:paraId="20B1647F" w14:textId="77777777" w:rsidTr="00BB604A">
        <w:tc>
          <w:tcPr>
            <w:tcW w:w="6232" w:type="dxa"/>
          </w:tcPr>
          <w:p w14:paraId="44A74765" w14:textId="77777777" w:rsidR="001119E7" w:rsidRPr="00265B63" w:rsidRDefault="001119E7" w:rsidP="00BB60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 xml:space="preserve">Aspectos observables </w:t>
            </w:r>
          </w:p>
        </w:tc>
        <w:tc>
          <w:tcPr>
            <w:tcW w:w="1560" w:type="dxa"/>
          </w:tcPr>
          <w:p w14:paraId="606AC0C9" w14:textId="77777777"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417" w:type="dxa"/>
          </w:tcPr>
          <w:p w14:paraId="7A72C9B7" w14:textId="77777777"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1119E7" w14:paraId="2007C6E8" w14:textId="77777777" w:rsidTr="00BB604A">
        <w:tc>
          <w:tcPr>
            <w:tcW w:w="6232" w:type="dxa"/>
          </w:tcPr>
          <w:p w14:paraId="50692F15" w14:textId="1A6C78A0" w:rsidR="001119E7" w:rsidRPr="00265B63" w:rsidRDefault="00465A9C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Reconoce diferentes elementos matemáticos en la vida real. </w:t>
            </w:r>
          </w:p>
        </w:tc>
        <w:tc>
          <w:tcPr>
            <w:tcW w:w="1560" w:type="dxa"/>
          </w:tcPr>
          <w:p w14:paraId="6E401563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2B817239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1119E7" w14:paraId="7E38735B" w14:textId="77777777" w:rsidTr="00BB604A">
        <w:tc>
          <w:tcPr>
            <w:tcW w:w="6232" w:type="dxa"/>
          </w:tcPr>
          <w:p w14:paraId="65666FB8" w14:textId="5B468416" w:rsidR="001119E7" w:rsidRPr="00265B63" w:rsidRDefault="001119E7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Es capaz de </w:t>
            </w:r>
            <w:r w:rsidR="00465A9C">
              <w:rPr>
                <w:rFonts w:ascii="Arial" w:hAnsi="Arial" w:cs="Arial"/>
                <w:sz w:val="24"/>
                <w:szCs w:val="24"/>
              </w:rPr>
              <w:t xml:space="preserve">expresar qué elemento matemático </w:t>
            </w:r>
            <w:r w:rsidR="004835E8">
              <w:rPr>
                <w:rFonts w:ascii="Arial" w:hAnsi="Arial" w:cs="Arial"/>
                <w:sz w:val="24"/>
                <w:szCs w:val="24"/>
              </w:rPr>
              <w:t>h</w:t>
            </w:r>
            <w:r w:rsidR="00465A9C">
              <w:rPr>
                <w:rFonts w:ascii="Arial" w:hAnsi="Arial" w:cs="Arial"/>
                <w:sz w:val="24"/>
                <w:szCs w:val="24"/>
              </w:rPr>
              <w:t>a identificado y dónde se encuentra</w:t>
            </w:r>
          </w:p>
        </w:tc>
        <w:tc>
          <w:tcPr>
            <w:tcW w:w="1560" w:type="dxa"/>
          </w:tcPr>
          <w:p w14:paraId="25D8E3F3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0CADAFA8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14:paraId="20079649" w14:textId="2FE81072" w:rsidR="001119E7" w:rsidRDefault="001119E7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14:paraId="74CBA733" w14:textId="054D2E40" w:rsidR="00465A9C" w:rsidRDefault="00465A9C" w:rsidP="001119E7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LISTA DE COTEJO (DESEMPEÑO 4)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32"/>
        <w:gridCol w:w="1560"/>
        <w:gridCol w:w="1417"/>
      </w:tblGrid>
      <w:tr w:rsidR="00465A9C" w14:paraId="27C2713D" w14:textId="77777777" w:rsidTr="002E3062">
        <w:tc>
          <w:tcPr>
            <w:tcW w:w="6232" w:type="dxa"/>
          </w:tcPr>
          <w:p w14:paraId="14FCC635" w14:textId="77777777" w:rsidR="00465A9C" w:rsidRPr="00265B63" w:rsidRDefault="00465A9C" w:rsidP="002E306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 xml:space="preserve">Aspectos observables </w:t>
            </w:r>
          </w:p>
        </w:tc>
        <w:tc>
          <w:tcPr>
            <w:tcW w:w="1560" w:type="dxa"/>
          </w:tcPr>
          <w:p w14:paraId="404CA011" w14:textId="77777777" w:rsidR="00465A9C" w:rsidRPr="00265B63" w:rsidRDefault="00465A9C" w:rsidP="002E306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417" w:type="dxa"/>
          </w:tcPr>
          <w:p w14:paraId="56A58A96" w14:textId="77777777" w:rsidR="00465A9C" w:rsidRPr="00265B63" w:rsidRDefault="00465A9C" w:rsidP="002E306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465A9C" w14:paraId="559BB169" w14:textId="77777777" w:rsidTr="002E3062">
        <w:tc>
          <w:tcPr>
            <w:tcW w:w="6232" w:type="dxa"/>
          </w:tcPr>
          <w:p w14:paraId="42E6280F" w14:textId="5B55BC5E" w:rsidR="00465A9C" w:rsidRPr="00265B63" w:rsidRDefault="00465A9C" w:rsidP="002E30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Entiende la situación que se presenta en el problema.  </w:t>
            </w:r>
          </w:p>
        </w:tc>
        <w:tc>
          <w:tcPr>
            <w:tcW w:w="1560" w:type="dxa"/>
          </w:tcPr>
          <w:p w14:paraId="129B9C32" w14:textId="77777777" w:rsidR="00465A9C" w:rsidRDefault="00465A9C" w:rsidP="002E306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76C3EE59" w14:textId="77777777" w:rsidR="00465A9C" w:rsidRDefault="00465A9C" w:rsidP="002E306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465A9C" w14:paraId="53A7E9EF" w14:textId="77777777" w:rsidTr="002E3062">
        <w:tc>
          <w:tcPr>
            <w:tcW w:w="6232" w:type="dxa"/>
          </w:tcPr>
          <w:p w14:paraId="29402A06" w14:textId="7501C6CE" w:rsidR="00465A9C" w:rsidRDefault="00465A9C" w:rsidP="002E30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Es capaz de decidir qué operación debe realizar. </w:t>
            </w:r>
          </w:p>
        </w:tc>
        <w:tc>
          <w:tcPr>
            <w:tcW w:w="1560" w:type="dxa"/>
          </w:tcPr>
          <w:p w14:paraId="1D98F9B4" w14:textId="77777777" w:rsidR="00465A9C" w:rsidRDefault="00465A9C" w:rsidP="002E306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10B039D9" w14:textId="77777777" w:rsidR="00465A9C" w:rsidRDefault="00465A9C" w:rsidP="002E306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14:paraId="23FD0AB6" w14:textId="3D90BCDD" w:rsidR="00465A9C" w:rsidRDefault="00465A9C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14:paraId="74AA2E78" w14:textId="77777777" w:rsidR="00465A9C" w:rsidRPr="00265B63" w:rsidRDefault="00465A9C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14:paraId="5E1D4369" w14:textId="77777777" w:rsidR="00674CE6" w:rsidRPr="00265B63" w:rsidRDefault="00674CE6">
      <w:pPr>
        <w:rPr>
          <w:rFonts w:ascii="Arial" w:hAnsi="Arial" w:cs="Arial"/>
          <w:b/>
          <w:sz w:val="24"/>
          <w:szCs w:val="24"/>
          <w:u w:val="single"/>
        </w:rPr>
      </w:pPr>
    </w:p>
    <w:sectPr w:rsidR="00674CE6" w:rsidRPr="00265B63" w:rsidSect="00A64DB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B5EA4"/>
    <w:multiLevelType w:val="hybridMultilevel"/>
    <w:tmpl w:val="EF3A4776"/>
    <w:lvl w:ilvl="0" w:tplc="8624B6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F1205"/>
    <w:multiLevelType w:val="hybridMultilevel"/>
    <w:tmpl w:val="18FA96C0"/>
    <w:lvl w:ilvl="0" w:tplc="0C0A0009">
      <w:start w:val="1"/>
      <w:numFmt w:val="bullet"/>
      <w:lvlText w:val=""/>
      <w:lvlJc w:val="left"/>
      <w:pPr>
        <w:ind w:left="602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81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96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103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1784" w:hanging="360"/>
      </w:pPr>
      <w:rPr>
        <w:rFonts w:ascii="Wingdings" w:hAnsi="Wingdings" w:hint="default"/>
      </w:rPr>
    </w:lvl>
  </w:abstractNum>
  <w:abstractNum w:abstractNumId="2">
    <w:nsid w:val="6B5A1C76"/>
    <w:multiLevelType w:val="hybridMultilevel"/>
    <w:tmpl w:val="5268B20A"/>
    <w:lvl w:ilvl="0" w:tplc="218070E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A410EC"/>
    <w:multiLevelType w:val="hybridMultilevel"/>
    <w:tmpl w:val="9E5E2D86"/>
    <w:lvl w:ilvl="0" w:tplc="E702CE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BF"/>
    <w:rsid w:val="001119E7"/>
    <w:rsid w:val="0016315D"/>
    <w:rsid w:val="001F3691"/>
    <w:rsid w:val="00204A6F"/>
    <w:rsid w:val="00260439"/>
    <w:rsid w:val="00265B63"/>
    <w:rsid w:val="00465A9C"/>
    <w:rsid w:val="004835E8"/>
    <w:rsid w:val="0060692C"/>
    <w:rsid w:val="0064534C"/>
    <w:rsid w:val="00674CE6"/>
    <w:rsid w:val="006D0792"/>
    <w:rsid w:val="00873452"/>
    <w:rsid w:val="00A64DBF"/>
    <w:rsid w:val="00A86549"/>
    <w:rsid w:val="00AA1EEA"/>
    <w:rsid w:val="00B57DC2"/>
    <w:rsid w:val="00C12421"/>
    <w:rsid w:val="00C553EB"/>
    <w:rsid w:val="00D30A4E"/>
    <w:rsid w:val="00D36E81"/>
    <w:rsid w:val="00E9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FC53"/>
  <w15:chartTrackingRefBased/>
  <w15:docId w15:val="{D6D84F60-0F48-49E7-8B88-DBFE4FC6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604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6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7345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2604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260439"/>
    <w:pPr>
      <w:outlineLvl w:val="9"/>
    </w:pPr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2020-04-11T10:22:00Z</dcterms:created>
  <dcterms:modified xsi:type="dcterms:W3CDTF">2020-04-11T10:22:00Z</dcterms:modified>
</cp:coreProperties>
</file>